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D450F" w14:textId="33AB1C6E" w:rsidR="009B6D48" w:rsidRPr="005C27B5" w:rsidRDefault="002845DF" w:rsidP="009B6D48">
      <w:bookmarkStart w:id="0" w:name="_Toc157504217"/>
      <w:bookmarkStart w:id="1" w:name="_GoBack"/>
      <w:bookmarkEnd w:id="1"/>
      <w:r>
        <w:t xml:space="preserve">Příloha </w:t>
      </w:r>
      <w:r w:rsidR="009B6D48" w:rsidRPr="009B6D48">
        <w:t xml:space="preserve">č. </w:t>
      </w:r>
      <w:r w:rsidR="005C2EAA">
        <w:t>2</w:t>
      </w:r>
      <w:r w:rsidR="009B6D48" w:rsidRPr="005C27B5">
        <w:t xml:space="preserve"> </w:t>
      </w:r>
      <w:r w:rsidR="005E71DC" w:rsidRPr="005C27B5">
        <w:t>Rámcové dohody</w:t>
      </w:r>
      <w:r w:rsidR="00AA5914">
        <w:t xml:space="preserve"> na dodávky mazacího prostředku PRO-LONG - 2024</w:t>
      </w:r>
    </w:p>
    <w:bookmarkEnd w:id="0"/>
    <w:p w14:paraId="5D1D0490" w14:textId="77777777" w:rsidR="005E71DC" w:rsidRDefault="005E71DC" w:rsidP="005E71DC">
      <w:pPr>
        <w:pStyle w:val="Nadpis2"/>
      </w:pPr>
      <w:r w:rsidRPr="00347AF9">
        <w:t>Ceník</w:t>
      </w:r>
      <w:bookmarkStart w:id="2" w:name="_Toc157504218"/>
      <w:bookmarkEnd w:id="2"/>
    </w:p>
    <w:bookmarkStart w:id="3" w:name="_MON_1758008806"/>
    <w:bookmarkEnd w:id="3"/>
    <w:p w14:paraId="7CE324D9" w14:textId="3C1CDFB3" w:rsidR="005E71DC" w:rsidRDefault="0008120B" w:rsidP="005E71DC">
      <w:pPr>
        <w:rPr>
          <w:rStyle w:val="Siln"/>
        </w:rPr>
      </w:pPr>
      <w:r>
        <w:rPr>
          <w:rStyle w:val="Siln"/>
        </w:rPr>
        <w:object w:dxaOrig="11089" w:dyaOrig="3777" w14:anchorId="03F40C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6pt;height:189.75pt" o:ole="">
            <v:imagedata r:id="rId9" o:title=""/>
          </v:shape>
          <o:OLEObject Type="Embed" ProgID="Excel.Sheet.12" ShapeID="_x0000_i1025" DrawAspect="Content" ObjectID="_1772274599" r:id="rId10"/>
        </w:object>
      </w:r>
    </w:p>
    <w:sectPr w:rsidR="005E71DC"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CB907" w14:textId="77777777" w:rsidR="00920D22" w:rsidRDefault="00920D22" w:rsidP="00E83903">
      <w:pPr>
        <w:spacing w:before="0" w:after="0" w:line="240" w:lineRule="auto"/>
      </w:pPr>
      <w:r>
        <w:separator/>
      </w:r>
    </w:p>
  </w:endnote>
  <w:endnote w:type="continuationSeparator" w:id="0">
    <w:p w14:paraId="05673C82" w14:textId="77777777" w:rsidR="00920D22" w:rsidRDefault="00920D22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<w:pict>
            <v:line w14:anchorId="281D12AF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<w:pict>
            <v:line w14:anchorId="7CDAE026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CE807" w14:textId="77777777" w:rsidR="00920D22" w:rsidRDefault="00920D22" w:rsidP="00E83903">
      <w:pPr>
        <w:spacing w:before="0" w:after="0" w:line="240" w:lineRule="auto"/>
      </w:pPr>
      <w:r>
        <w:separator/>
      </w:r>
    </w:p>
  </w:footnote>
  <w:footnote w:type="continuationSeparator" w:id="0">
    <w:p w14:paraId="677AEF9A" w14:textId="77777777" w:rsidR="00920D22" w:rsidRDefault="00920D22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8120B"/>
    <w:rsid w:val="0009696E"/>
    <w:rsid w:val="00127826"/>
    <w:rsid w:val="00130ACA"/>
    <w:rsid w:val="002845DF"/>
    <w:rsid w:val="00331A8A"/>
    <w:rsid w:val="00347AF9"/>
    <w:rsid w:val="003727EC"/>
    <w:rsid w:val="003948F4"/>
    <w:rsid w:val="005C27B5"/>
    <w:rsid w:val="005C2EAA"/>
    <w:rsid w:val="005E71DC"/>
    <w:rsid w:val="0080301E"/>
    <w:rsid w:val="008209C5"/>
    <w:rsid w:val="008C7F72"/>
    <w:rsid w:val="008F34F0"/>
    <w:rsid w:val="00920D22"/>
    <w:rsid w:val="009366D8"/>
    <w:rsid w:val="00995E43"/>
    <w:rsid w:val="009B6D48"/>
    <w:rsid w:val="009F2A7D"/>
    <w:rsid w:val="00A01DFF"/>
    <w:rsid w:val="00A87281"/>
    <w:rsid w:val="00AA29F7"/>
    <w:rsid w:val="00AA5914"/>
    <w:rsid w:val="00AD2C11"/>
    <w:rsid w:val="00B504B0"/>
    <w:rsid w:val="00B82493"/>
    <w:rsid w:val="00BF6A6B"/>
    <w:rsid w:val="00D17684"/>
    <w:rsid w:val="00E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5CE094-9E92-4118-A163-5886CB5A7A10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Pavelková Ivana, Ing.</cp:lastModifiedBy>
  <cp:revision>6</cp:revision>
  <cp:lastPrinted>2024-03-18T12:44:00Z</cp:lastPrinted>
  <dcterms:created xsi:type="dcterms:W3CDTF">2024-03-13T12:15:00Z</dcterms:created>
  <dcterms:modified xsi:type="dcterms:W3CDTF">2024-03-18T12:44:00Z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